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DF" w:rsidRDefault="005D4EDF" w:rsidP="005D4EDF">
      <w:pPr>
        <w:pStyle w:val="Heading1"/>
      </w:pPr>
      <w:r>
        <w:rPr>
          <w:noProof/>
        </w:rPr>
        <w:drawing>
          <wp:inline distT="0" distB="0" distL="0" distR="0">
            <wp:extent cx="4688006" cy="1095166"/>
            <wp:effectExtent l="0" t="0" r="0" b="0"/>
            <wp:docPr id="1" name="Picture 1" descr="https://www.statelibrary.sc.gov/sites/default/files/images/media-kit/scsl_logo_cmy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telibrary.sc.gov/sites/default/files/images/media-kit/scsl_logo_cmyk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20" cy="109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DF" w:rsidRDefault="005D4EDF" w:rsidP="005D4EDF">
      <w:pPr>
        <w:pStyle w:val="Heading1"/>
      </w:pPr>
      <w:r>
        <w:t xml:space="preserve">Employee Evaluation Template </w:t>
      </w:r>
    </w:p>
    <w:p w:rsidR="00F5253C" w:rsidRDefault="00F5253C" w:rsidP="005D4EDF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4E64" w:rsidTr="00384E64"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Employee name:</w:t>
            </w:r>
          </w:p>
          <w:p w:rsidR="00384E64" w:rsidRDefault="00384E64"/>
        </w:tc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Title:</w:t>
            </w:r>
          </w:p>
          <w:p w:rsidR="00384E64" w:rsidRDefault="00384E64"/>
        </w:tc>
      </w:tr>
      <w:tr w:rsidR="00384E64" w:rsidTr="00384E64"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Department/Branch:</w:t>
            </w:r>
          </w:p>
          <w:p w:rsidR="00384E64" w:rsidRDefault="00384E64"/>
        </w:tc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Supervisor:</w:t>
            </w:r>
          </w:p>
          <w:p w:rsidR="00384E64" w:rsidRDefault="00384E64"/>
        </w:tc>
      </w:tr>
      <w:tr w:rsidR="00384E64" w:rsidTr="00384E64"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Date assigned to the position:</w:t>
            </w:r>
          </w:p>
          <w:p w:rsidR="00384E64" w:rsidRDefault="00384E64"/>
        </w:tc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Appraisal period:</w:t>
            </w:r>
          </w:p>
          <w:p w:rsidR="00384E64" w:rsidRDefault="00384E64"/>
        </w:tc>
      </w:tr>
      <w:tr w:rsidR="00384E64" w:rsidTr="00384E64">
        <w:tc>
          <w:tcPr>
            <w:tcW w:w="4675" w:type="dxa"/>
          </w:tcPr>
          <w:p w:rsidR="00384E64" w:rsidRDefault="00384E64" w:rsidP="00384E64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Meeting date:</w:t>
            </w:r>
          </w:p>
          <w:p w:rsidR="00384E64" w:rsidRDefault="00384E64"/>
        </w:tc>
        <w:tc>
          <w:tcPr>
            <w:tcW w:w="4675" w:type="dxa"/>
          </w:tcPr>
          <w:p w:rsidR="00384E64" w:rsidRDefault="006F3658">
            <w:r w:rsidRPr="006F3658">
              <w:rPr>
                <w:rFonts w:ascii="Franklin Gothic Book" w:hAnsi="Franklin Gothic Book"/>
                <w:sz w:val="24"/>
              </w:rPr>
              <w:t>Type of appraisal:</w:t>
            </w:r>
          </w:p>
        </w:tc>
      </w:tr>
    </w:tbl>
    <w:p w:rsidR="008A3C16" w:rsidRDefault="008A3C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FC3" w:rsidTr="00C70FC3">
        <w:tc>
          <w:tcPr>
            <w:tcW w:w="9350" w:type="dxa"/>
          </w:tcPr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Standards/Expectations/Assignments successfully completed</w:t>
            </w:r>
          </w:p>
          <w:p w:rsidR="00C70FC3" w:rsidRDefault="00C70FC3"/>
          <w:p w:rsidR="00C70FC3" w:rsidRDefault="00C70FC3"/>
          <w:p w:rsidR="00C70FC3" w:rsidRDefault="00C70FC3"/>
          <w:p w:rsidR="000664CD" w:rsidRDefault="000664CD"/>
          <w:p w:rsidR="00C70FC3" w:rsidRDefault="00C70FC3"/>
          <w:p w:rsidR="00C70FC3" w:rsidRDefault="00C70FC3"/>
          <w:p w:rsidR="00C70FC3" w:rsidRDefault="00C70FC3"/>
          <w:p w:rsidR="00C70FC3" w:rsidRDefault="00C70FC3"/>
        </w:tc>
      </w:tr>
      <w:tr w:rsidR="00C70FC3" w:rsidTr="00C70FC3">
        <w:tc>
          <w:tcPr>
            <w:tcW w:w="9350" w:type="dxa"/>
          </w:tcPr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Assignments Not Completed/Areas of Concern</w:t>
            </w:r>
          </w:p>
          <w:p w:rsidR="00C70FC3" w:rsidRDefault="00C70FC3"/>
          <w:p w:rsidR="00C70FC3" w:rsidRDefault="00C70FC3"/>
          <w:p w:rsidR="00C70FC3" w:rsidRDefault="00C70FC3"/>
          <w:p w:rsidR="00C70FC3" w:rsidRDefault="00C70FC3"/>
          <w:p w:rsidR="00C70FC3" w:rsidRDefault="00C70FC3"/>
          <w:p w:rsidR="00C70FC3" w:rsidRDefault="00C70FC3"/>
          <w:p w:rsidR="00C70FC3" w:rsidRDefault="00C70FC3"/>
        </w:tc>
      </w:tr>
      <w:tr w:rsidR="00C70FC3" w:rsidTr="00C70FC3">
        <w:tc>
          <w:tcPr>
            <w:tcW w:w="9350" w:type="dxa"/>
          </w:tcPr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Core values (agency mission statement; performance characteristics)</w:t>
            </w:r>
          </w:p>
          <w:p w:rsidR="00C70FC3" w:rsidRDefault="00C70FC3"/>
          <w:p w:rsidR="00C70FC3" w:rsidRDefault="00C70FC3"/>
          <w:p w:rsidR="00C70FC3" w:rsidRDefault="00C70FC3"/>
          <w:p w:rsidR="000664CD" w:rsidRDefault="000664CD"/>
          <w:p w:rsidR="00C70FC3" w:rsidRDefault="00C70FC3"/>
          <w:p w:rsidR="00C70FC3" w:rsidRDefault="00C70FC3"/>
          <w:p w:rsidR="00C70FC3" w:rsidRDefault="00C70FC3"/>
        </w:tc>
      </w:tr>
      <w:tr w:rsidR="00C70FC3" w:rsidTr="00C70FC3">
        <w:tc>
          <w:tcPr>
            <w:tcW w:w="9350" w:type="dxa"/>
          </w:tcPr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lastRenderedPageBreak/>
              <w:t>Supervisor comments</w:t>
            </w:r>
          </w:p>
          <w:p w:rsidR="00C70FC3" w:rsidRDefault="00C70FC3"/>
          <w:p w:rsidR="00C70FC3" w:rsidRDefault="00C70FC3"/>
          <w:p w:rsidR="00C70FC3" w:rsidRDefault="00C70FC3"/>
          <w:p w:rsidR="009B0632" w:rsidRDefault="009B0632"/>
          <w:p w:rsidR="00C70FC3" w:rsidRDefault="00C70FC3"/>
          <w:p w:rsidR="00C70FC3" w:rsidRDefault="00C70FC3"/>
          <w:p w:rsidR="00C70FC3" w:rsidRDefault="00C70FC3"/>
        </w:tc>
      </w:tr>
      <w:tr w:rsidR="00C70FC3" w:rsidTr="00C70FC3">
        <w:tc>
          <w:tcPr>
            <w:tcW w:w="9350" w:type="dxa"/>
          </w:tcPr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Rating: </w:t>
            </w:r>
          </w:p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</w:p>
          <w:p w:rsidR="00C70FC3" w:rsidRDefault="00C70FC3" w:rsidP="00C70FC3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Needs Improvement  </w:t>
            </w:r>
            <w:r w:rsidR="000664CD">
              <w:rPr>
                <w:rFonts w:ascii="Franklin Gothic Book" w:hAnsi="Franklin Gothic Book"/>
                <w:sz w:val="24"/>
              </w:rPr>
              <w:t xml:space="preserve">              </w:t>
            </w:r>
            <w:r>
              <w:rPr>
                <w:rFonts w:ascii="Franklin Gothic Book" w:hAnsi="Franklin Gothic Book"/>
                <w:sz w:val="24"/>
              </w:rPr>
              <w:t xml:space="preserve">Meets Expectations  </w:t>
            </w:r>
            <w:r w:rsidR="000664CD">
              <w:rPr>
                <w:rFonts w:ascii="Franklin Gothic Book" w:hAnsi="Franklin Gothic Book"/>
                <w:sz w:val="24"/>
              </w:rPr>
              <w:t xml:space="preserve">                      </w:t>
            </w:r>
            <w:r>
              <w:rPr>
                <w:rFonts w:ascii="Franklin Gothic Book" w:hAnsi="Franklin Gothic Book"/>
                <w:sz w:val="24"/>
              </w:rPr>
              <w:t>Exceeds Expectations</w:t>
            </w:r>
          </w:p>
          <w:p w:rsidR="00C70FC3" w:rsidRDefault="00C70FC3"/>
        </w:tc>
      </w:tr>
      <w:tr w:rsidR="00C70FC3" w:rsidTr="00C70FC3">
        <w:tc>
          <w:tcPr>
            <w:tcW w:w="9350" w:type="dxa"/>
          </w:tcPr>
          <w:p w:rsidR="000664CD" w:rsidRDefault="000664CD" w:rsidP="000664CD">
            <w:pPr>
              <w:pStyle w:val="NoSpacing"/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Employee Comments</w:t>
            </w:r>
          </w:p>
          <w:p w:rsidR="00C70FC3" w:rsidRDefault="00C70FC3"/>
          <w:p w:rsidR="000664CD" w:rsidRDefault="000664CD"/>
          <w:p w:rsidR="000664CD" w:rsidRDefault="000664CD"/>
          <w:p w:rsidR="000664CD" w:rsidRDefault="000664CD"/>
          <w:p w:rsidR="000664CD" w:rsidRDefault="000664CD"/>
          <w:p w:rsidR="000664CD" w:rsidRDefault="000664CD"/>
          <w:p w:rsidR="000664CD" w:rsidRDefault="000664CD"/>
          <w:p w:rsidR="000664CD" w:rsidRDefault="000664CD"/>
        </w:tc>
      </w:tr>
    </w:tbl>
    <w:p w:rsidR="00C70FC3" w:rsidRDefault="00C70FC3"/>
    <w:p w:rsidR="009B0632" w:rsidRDefault="009B0632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  <w:r w:rsidRPr="004363EB">
        <w:rPr>
          <w:rFonts w:ascii="Franklin Gothic Book" w:hAnsi="Franklin Gothic Book"/>
          <w:sz w:val="24"/>
        </w:rPr>
        <w:t>Signatures:</w:t>
      </w:r>
    </w:p>
    <w:p w:rsidR="0054066B" w:rsidRDefault="0054066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54066B" w:rsidRPr="004363EB" w:rsidRDefault="0054066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9B0632" w:rsidRPr="004363EB" w:rsidRDefault="004363E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  <w:r w:rsidRPr="004363EB">
        <w:rPr>
          <w:rFonts w:ascii="Franklin Gothic Book" w:hAnsi="Franklin Gothic Book"/>
          <w:sz w:val="24"/>
        </w:rPr>
        <w:t>_________________________________________</w:t>
      </w:r>
      <w:r>
        <w:rPr>
          <w:rFonts w:ascii="Franklin Gothic Book" w:hAnsi="Franklin Gothic Book"/>
          <w:sz w:val="24"/>
        </w:rPr>
        <w:t>___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  <w:t>Date: ____________</w:t>
      </w:r>
    </w:p>
    <w:p w:rsidR="009B0632" w:rsidRPr="004363EB" w:rsidRDefault="009B0632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  <w:r w:rsidRPr="004363EB">
        <w:rPr>
          <w:rFonts w:ascii="Franklin Gothic Book" w:hAnsi="Franklin Gothic Book"/>
          <w:sz w:val="24"/>
        </w:rPr>
        <w:t>Staff Member</w:t>
      </w:r>
    </w:p>
    <w:p w:rsidR="004363EB" w:rsidRPr="004363EB" w:rsidRDefault="004363E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4363EB" w:rsidRPr="004363EB" w:rsidRDefault="004363E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4363EB" w:rsidRPr="004363EB" w:rsidRDefault="004363E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4363EB" w:rsidRPr="004363EB" w:rsidRDefault="004363E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  <w:r w:rsidRPr="004363EB">
        <w:rPr>
          <w:rFonts w:ascii="Franklin Gothic Book" w:hAnsi="Franklin Gothic Book"/>
          <w:sz w:val="24"/>
        </w:rPr>
        <w:t>______________________________________</w:t>
      </w:r>
      <w:r>
        <w:rPr>
          <w:rFonts w:ascii="Franklin Gothic Book" w:hAnsi="Franklin Gothic Book"/>
          <w:sz w:val="24"/>
        </w:rPr>
        <w:t>_____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  <w:t>Date: ____________</w:t>
      </w:r>
    </w:p>
    <w:p w:rsidR="004363EB" w:rsidRPr="004363EB" w:rsidRDefault="004363E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  <w:r w:rsidRPr="004363EB">
        <w:rPr>
          <w:rFonts w:ascii="Franklin Gothic Book" w:hAnsi="Franklin Gothic Book"/>
          <w:sz w:val="24"/>
        </w:rPr>
        <w:t>Supervisor</w:t>
      </w:r>
    </w:p>
    <w:p w:rsidR="00384E64" w:rsidRDefault="00384E64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185D5B" w:rsidRDefault="00185D5B" w:rsidP="004363EB">
      <w:pPr>
        <w:pStyle w:val="NoSpacing"/>
        <w:spacing w:line="276" w:lineRule="auto"/>
        <w:rPr>
          <w:rFonts w:ascii="Franklin Gothic Book" w:hAnsi="Franklin Gothic Book"/>
          <w:sz w:val="24"/>
        </w:rPr>
      </w:pPr>
    </w:p>
    <w:p w:rsidR="00185D5B" w:rsidRPr="004363EB" w:rsidRDefault="00185D5B" w:rsidP="0089759E">
      <w:pPr>
        <w:rPr>
          <w:rFonts w:ascii="Franklin Gothic Book" w:hAnsi="Franklin Gothic Book"/>
          <w:sz w:val="24"/>
        </w:rPr>
      </w:pPr>
      <w:bookmarkStart w:id="0" w:name="_GoBack"/>
      <w:bookmarkEnd w:id="0"/>
    </w:p>
    <w:sectPr w:rsidR="00185D5B" w:rsidRPr="004363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3C" w:rsidRDefault="00F5253C" w:rsidP="00F5253C">
      <w:pPr>
        <w:spacing w:after="0" w:line="240" w:lineRule="auto"/>
      </w:pPr>
      <w:r>
        <w:separator/>
      </w:r>
    </w:p>
  </w:endnote>
  <w:endnote w:type="continuationSeparator" w:id="0">
    <w:p w:rsidR="00F5253C" w:rsidRDefault="00F5253C" w:rsidP="00F5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3C" w:rsidRDefault="004336CE">
    <w:pPr>
      <w:pStyle w:val="Footer"/>
    </w:pPr>
    <w:r>
      <w:t>SCSL 02/07/2022 (TAH/LD)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3C" w:rsidRDefault="00F5253C" w:rsidP="00F5253C">
      <w:pPr>
        <w:spacing w:after="0" w:line="240" w:lineRule="auto"/>
      </w:pPr>
      <w:r>
        <w:separator/>
      </w:r>
    </w:p>
  </w:footnote>
  <w:footnote w:type="continuationSeparator" w:id="0">
    <w:p w:rsidR="00F5253C" w:rsidRDefault="00F5253C" w:rsidP="00F52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53EAD"/>
    <w:multiLevelType w:val="hybridMultilevel"/>
    <w:tmpl w:val="038E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B4F42"/>
    <w:multiLevelType w:val="hybridMultilevel"/>
    <w:tmpl w:val="038E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DF"/>
    <w:rsid w:val="000664CD"/>
    <w:rsid w:val="00185D5B"/>
    <w:rsid w:val="00384E64"/>
    <w:rsid w:val="004336CE"/>
    <w:rsid w:val="004363EB"/>
    <w:rsid w:val="0054066B"/>
    <w:rsid w:val="005D4EDF"/>
    <w:rsid w:val="006F3658"/>
    <w:rsid w:val="0089759E"/>
    <w:rsid w:val="008A3C16"/>
    <w:rsid w:val="009B0632"/>
    <w:rsid w:val="00C70FC3"/>
    <w:rsid w:val="00F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0EF1"/>
  <w15:chartTrackingRefBased/>
  <w15:docId w15:val="{B07BA069-8A9F-47E3-BBDF-469B1E7D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E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4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3C"/>
  </w:style>
  <w:style w:type="paragraph" w:styleId="Footer">
    <w:name w:val="footer"/>
    <w:basedOn w:val="Normal"/>
    <w:link w:val="FooterChar"/>
    <w:uiPriority w:val="99"/>
    <w:unhideWhenUsed/>
    <w:rsid w:val="00F5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3C"/>
  </w:style>
  <w:style w:type="table" w:styleId="TableGrid">
    <w:name w:val="Table Grid"/>
    <w:basedOn w:val="TableNormal"/>
    <w:uiPriority w:val="39"/>
    <w:rsid w:val="0038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Library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Tiffany</dc:creator>
  <cp:keywords/>
  <dc:description/>
  <cp:lastModifiedBy>Hayes, Tiffany</cp:lastModifiedBy>
  <cp:revision>10</cp:revision>
  <dcterms:created xsi:type="dcterms:W3CDTF">2022-02-07T23:11:00Z</dcterms:created>
  <dcterms:modified xsi:type="dcterms:W3CDTF">2023-07-05T15:41:00Z</dcterms:modified>
</cp:coreProperties>
</file>